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B4D8" w14:textId="77777777"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1F35FDFC" wp14:editId="755D7D64">
            <wp:simplePos x="0" y="0"/>
            <wp:positionH relativeFrom="column">
              <wp:posOffset>22860</wp:posOffset>
            </wp:positionH>
            <wp:positionV relativeFrom="paragraph">
              <wp:posOffset>-148590</wp:posOffset>
            </wp:positionV>
            <wp:extent cx="710023" cy="81915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10" cy="81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 xml:space="preserve">Comune di </w:t>
      </w:r>
      <w:r w:rsidR="00C45BBE">
        <w:rPr>
          <w:rFonts w:eastAsia="Times New Roman" w:cs="Arial"/>
          <w:sz w:val="28"/>
          <w:szCs w:val="28"/>
          <w:lang w:eastAsia="ar-SA"/>
        </w:rPr>
        <w:t>Sovere</w:t>
      </w:r>
    </w:p>
    <w:p w14:paraId="17BFC55F" w14:textId="77777777"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Bergamo</w:t>
      </w:r>
    </w:p>
    <w:p w14:paraId="33038D94" w14:textId="77777777"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A06528" wp14:editId="0A5584E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A88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14:paraId="2A5B25DB" w14:textId="77777777"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14:paraId="05C81A27" w14:textId="77777777"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14:paraId="68A00A9B" w14:textId="77777777" w:rsidR="00546A7C" w:rsidRPr="0067322A" w:rsidRDefault="00546A7C" w:rsidP="006A7594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di </w:t>
      </w:r>
      <w:r w:rsidR="006A7594">
        <w:rPr>
          <w:sz w:val="20"/>
          <w:szCs w:val="20"/>
        </w:rPr>
        <w:t>Sovere</w:t>
      </w:r>
    </w:p>
    <w:p w14:paraId="5EC3BE3D" w14:textId="77777777"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nato/a il </w:t>
      </w:r>
      <w:r w:rsidR="001D5E82">
        <w:rPr>
          <w:sz w:val="20"/>
          <w:szCs w:val="20"/>
        </w:rPr>
        <w:tab/>
      </w:r>
    </w:p>
    <w:p w14:paraId="16661383" w14:textId="77777777"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 w14:paraId="65074AE6" w14:textId="77777777"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r w:rsidRPr="0067322A">
        <w:rPr>
          <w:sz w:val="20"/>
          <w:szCs w:val="20"/>
        </w:rPr>
        <w:t xml:space="preserve">in (comune di residenza) </w:t>
      </w:r>
      <w:r w:rsidR="001D5E82">
        <w:rPr>
          <w:sz w:val="20"/>
          <w:szCs w:val="20"/>
        </w:rPr>
        <w:tab/>
      </w:r>
    </w:p>
    <w:p w14:paraId="63D1503D" w14:textId="77777777"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14:paraId="70002992" w14:textId="77777777"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14:paraId="5147B814" w14:textId="77777777"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Tel </w:t>
      </w:r>
      <w:r w:rsidR="001D5E82">
        <w:rPr>
          <w:sz w:val="20"/>
          <w:szCs w:val="20"/>
        </w:rPr>
        <w:tab/>
      </w:r>
    </w:p>
    <w:p w14:paraId="476DC2CA" w14:textId="77777777"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Cell. …………………………….. e-ma</w:t>
      </w:r>
      <w:r w:rsidR="001D5E82">
        <w:rPr>
          <w:sz w:val="20"/>
          <w:szCs w:val="20"/>
        </w:rPr>
        <w:t xml:space="preserve">il/PEC </w:t>
      </w:r>
      <w:r w:rsidR="001D5E82">
        <w:rPr>
          <w:sz w:val="20"/>
          <w:szCs w:val="20"/>
        </w:rPr>
        <w:tab/>
      </w:r>
    </w:p>
    <w:p w14:paraId="58D68BF5" w14:textId="77777777"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14:paraId="39C42845" w14:textId="77777777"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14:paraId="3549B8FB" w14:textId="77777777"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14:paraId="684A4DD2" w14:textId="77777777"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986CED" w14:textId="77777777"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3976856" w14:textId="77777777"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14:paraId="228A737A" w14:textId="77777777" w:rsidR="009C29F4" w:rsidRDefault="009C29F4" w:rsidP="009C29F4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la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14:paraId="347CC6B1" w14:textId="77777777"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14:paraId="31DF570F" w14:textId="77777777"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14:paraId="601B9D5C" w14:textId="77777777"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14:paraId="1E70B421" w14:textId="77777777"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14:paraId="64BB2A6E" w14:textId="77777777"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57B2FF" w14:textId="77777777" w:rsidR="00546A7C" w:rsidRPr="0067322A" w:rsidRDefault="00546A7C" w:rsidP="00546A7C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14:paraId="6E7AD632" w14:textId="77777777"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14:paraId="79783C37" w14:textId="77777777"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14:paraId="14AAF428" w14:textId="77777777"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14:paraId="35DA82CB" w14:textId="77777777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14:paraId="7D6564D7" w14:textId="77777777"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>Ai sensi dell'art. 38, d.P.R.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14:paraId="19C89D67" w14:textId="77777777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14:paraId="1AD874CC" w14:textId="77777777"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14:paraId="7D0581C9" w14:textId="77777777"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14:paraId="5750E764" w14:textId="77777777"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r w:rsidRPr="00546A7C">
              <w:rPr>
                <w:i/>
                <w:color w:val="000000"/>
                <w:sz w:val="14"/>
              </w:rPr>
              <w:t xml:space="preserve">lì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1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1"/>
          </w:p>
          <w:p w14:paraId="55C9CC68" w14:textId="77777777"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14:paraId="39B38CE5" w14:textId="77777777"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2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2"/>
          </w:p>
        </w:tc>
        <w:tc>
          <w:tcPr>
            <w:tcW w:w="5507" w:type="dxa"/>
            <w:shd w:val="clear" w:color="auto" w:fill="auto"/>
          </w:tcPr>
          <w:p w14:paraId="3831023C" w14:textId="77777777"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14:paraId="4B2F97DB" w14:textId="77777777"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546A7C">
              <w:rPr>
                <w:sz w:val="14"/>
              </w:rPr>
              <w:instrText xml:space="preserve"> FORMCHECKBOX </w:instrText>
            </w:r>
            <w:r w:rsidR="00FA6F76">
              <w:rPr>
                <w:sz w:val="14"/>
              </w:rPr>
            </w:r>
            <w:r w:rsidR="00FA6F76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3"/>
            <w:r w:rsidRPr="00546A7C">
              <w:rPr>
                <w:sz w:val="14"/>
              </w:rPr>
              <w:t xml:space="preserve"> CARTA D’IDENTITÀ</w:t>
            </w:r>
          </w:p>
          <w:p w14:paraId="7BE18126" w14:textId="77777777"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546A7C">
              <w:rPr>
                <w:sz w:val="14"/>
              </w:rPr>
              <w:instrText xml:space="preserve"> FORMCHECKBOX </w:instrText>
            </w:r>
            <w:r w:rsidR="00FA6F76">
              <w:rPr>
                <w:sz w:val="14"/>
              </w:rPr>
            </w:r>
            <w:r w:rsidR="00FA6F76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PASSAPORTO</w:t>
            </w:r>
          </w:p>
          <w:p w14:paraId="152491C8" w14:textId="77777777"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Pr="00546A7C">
              <w:rPr>
                <w:sz w:val="14"/>
              </w:rPr>
              <w:instrText xml:space="preserve"> FORMCHECKBOX </w:instrText>
            </w:r>
            <w:r w:rsidR="00FA6F76">
              <w:rPr>
                <w:sz w:val="14"/>
              </w:rPr>
            </w:r>
            <w:r w:rsidR="00FA6F76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PATENTE</w:t>
            </w:r>
          </w:p>
          <w:p w14:paraId="36F96C9D" w14:textId="77777777"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 w:rsidRPr="00546A7C">
              <w:rPr>
                <w:sz w:val="14"/>
              </w:rPr>
              <w:instrText xml:space="preserve"> FORMCHECKBOX </w:instrText>
            </w:r>
            <w:r w:rsidR="00FA6F76">
              <w:rPr>
                <w:sz w:val="14"/>
              </w:rPr>
            </w:r>
            <w:r w:rsidR="00FA6F76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</w:t>
            </w:r>
            <w:bookmarkStart w:id="7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7"/>
          </w:p>
        </w:tc>
      </w:tr>
    </w:tbl>
    <w:p w14:paraId="404B2E24" w14:textId="77777777"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CC2102">
      <w:headerReference w:type="default" r:id="rId9"/>
      <w:pgSz w:w="11906" w:h="16838"/>
      <w:pgMar w:top="1134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A4204" w14:textId="77777777" w:rsidR="00FA6F76" w:rsidRDefault="00FA6F76" w:rsidP="00546A7C">
      <w:r>
        <w:separator/>
      </w:r>
    </w:p>
  </w:endnote>
  <w:endnote w:type="continuationSeparator" w:id="0">
    <w:p w14:paraId="3FD639E9" w14:textId="77777777" w:rsidR="00FA6F76" w:rsidRDefault="00FA6F76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CACD" w14:textId="77777777" w:rsidR="00FA6F76" w:rsidRDefault="00FA6F76" w:rsidP="00546A7C">
      <w:r>
        <w:separator/>
      </w:r>
    </w:p>
  </w:footnote>
  <w:footnote w:type="continuationSeparator" w:id="0">
    <w:p w14:paraId="5BE21DC8" w14:textId="77777777" w:rsidR="00FA6F76" w:rsidRDefault="00FA6F76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E38A" w14:textId="77777777"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7C"/>
    <w:rsid w:val="001D5E82"/>
    <w:rsid w:val="003D23D5"/>
    <w:rsid w:val="003E3860"/>
    <w:rsid w:val="004110C5"/>
    <w:rsid w:val="00546A7C"/>
    <w:rsid w:val="006A7594"/>
    <w:rsid w:val="008A2F9B"/>
    <w:rsid w:val="00952D51"/>
    <w:rsid w:val="009C29F4"/>
    <w:rsid w:val="00C45BBE"/>
    <w:rsid w:val="00CC2102"/>
    <w:rsid w:val="00F5710C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37F3D"/>
  <w15:docId w15:val="{FB3D77BE-F6D4-40A0-AD2F-3E8883EA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B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B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Admin</cp:lastModifiedBy>
  <cp:revision>2</cp:revision>
  <dcterms:created xsi:type="dcterms:W3CDTF">2021-01-12T12:37:00Z</dcterms:created>
  <dcterms:modified xsi:type="dcterms:W3CDTF">2021-01-12T12:37:00Z</dcterms:modified>
</cp:coreProperties>
</file>